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34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3AEC42D1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6131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54C6A4E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63B12C6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022AC4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12F5A86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00B09ECD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12C8C2F7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34322770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1D0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2C0F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335240C3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CDD5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7628053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C3E6F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05D40F0E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70E5FCBB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46EA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2C632F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7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B31D9BE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791C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C05A7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727B3473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7B98054D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2105FF9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93E96D2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12CB515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>CAMPIONATO PROVINCIALE INDIVIDUALE SENIORES</w:t>
      </w:r>
    </w:p>
    <w:p w14:paraId="7B2BA258" w14:textId="380A7E80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           </w:t>
      </w:r>
      <w:r w:rsidR="00AA171F">
        <w:rPr>
          <w:rFonts w:ascii="Calibri" w:eastAsia="Times New Roman" w:hAnsi="Calibri" w:cs="Calibri"/>
          <w:b/>
          <w:color w:val="FF0000"/>
          <w:sz w:val="40"/>
          <w:szCs w:val="20"/>
          <w:lang w:eastAsia="it-IT"/>
        </w:rPr>
        <w:t>2</w:t>
      </w:r>
      <w:r w:rsidRPr="004E538D">
        <w:rPr>
          <w:rFonts w:ascii="Calibri" w:eastAsia="Times New Roman" w:hAnsi="Calibri" w:cs="Calibri"/>
          <w:b/>
          <w:color w:val="FF0000"/>
          <w:sz w:val="40"/>
          <w:szCs w:val="20"/>
          <w:lang w:eastAsia="it-IT"/>
        </w:rPr>
        <w:t xml:space="preserve">à serie </w:t>
      </w:r>
      <w:r w:rsidR="002F4BB2">
        <w:rPr>
          <w:rFonts w:ascii="Calibri" w:eastAsia="Times New Roman" w:hAnsi="Calibri" w:cs="Calibri"/>
          <w:b/>
          <w:color w:val="FF0000"/>
          <w:sz w:val="40"/>
          <w:szCs w:val="20"/>
          <w:lang w:eastAsia="it-IT"/>
        </w:rPr>
        <w:t xml:space="preserve">UNDER-DONNE-MASTER-VETERANI </w:t>
      </w: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PESCA AL COLPO </w:t>
      </w:r>
      <w:r w:rsidR="000B1397">
        <w:rPr>
          <w:rFonts w:ascii="Calibri" w:eastAsia="Times New Roman" w:hAnsi="Calibri" w:cs="Calibri"/>
          <w:b/>
          <w:sz w:val="40"/>
          <w:szCs w:val="20"/>
          <w:lang w:eastAsia="it-IT"/>
        </w:rPr>
        <w:t>2023</w:t>
      </w: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 </w:t>
      </w:r>
    </w:p>
    <w:p w14:paraId="54000141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</w:p>
    <w:p w14:paraId="1F3CFB0C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IMPEGNATIVA DI PARTECIPAZIONE  </w:t>
      </w:r>
    </w:p>
    <w:p w14:paraId="0177CC70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BEA8654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F3033B6" w14:textId="346A23D4" w:rsidR="004E538D" w:rsidRPr="00E255A3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>Io sottoscritto Presidente, con la presente iscrivo n°__</w:t>
      </w:r>
      <w:r>
        <w:rPr>
          <w:rFonts w:ascii="Calibri" w:eastAsia="Times New Roman" w:hAnsi="Calibri" w:cs="Calibri"/>
          <w:sz w:val="28"/>
          <w:szCs w:val="28"/>
          <w:lang w:eastAsia="it-IT"/>
        </w:rPr>
        <w:t>_</w:t>
      </w: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 xml:space="preserve">___ individuali aventi diritto, alla manifestazione in oggetto. Mi impegno a far sì che i concorrenti partecipino a tutte le prove e mi ritengo obbligato al pagamento alla Sezione Fipsas MB della quota di adesione. Dichiaro di essere a conoscenza della Circolare Normativa Nazionale </w:t>
      </w:r>
      <w:r w:rsidR="000B1397">
        <w:rPr>
          <w:rFonts w:ascii="Calibri" w:eastAsia="Times New Roman" w:hAnsi="Calibri" w:cs="Calibri"/>
          <w:sz w:val="28"/>
          <w:szCs w:val="28"/>
          <w:lang w:eastAsia="it-IT"/>
        </w:rPr>
        <w:t>2023</w:t>
      </w: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 xml:space="preserve"> e del Regolamento particolare riguardante il Campionato Provinciale di Pesca al Colpo </w:t>
      </w:r>
      <w:r w:rsidR="000B1397">
        <w:rPr>
          <w:rFonts w:ascii="Calibri" w:eastAsia="Times New Roman" w:hAnsi="Calibri" w:cs="Calibri"/>
          <w:sz w:val="28"/>
          <w:szCs w:val="28"/>
          <w:lang w:eastAsia="it-IT"/>
        </w:rPr>
        <w:t>2023</w:t>
      </w:r>
    </w:p>
    <w:p w14:paraId="173CA16A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0C092040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526E854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0ABB761" w14:textId="1A2E142B" w:rsidR="004E538D" w:rsidRPr="00E255A3" w:rsidRDefault="004E538D" w:rsidP="004E53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255A3">
        <w:rPr>
          <w:rFonts w:ascii="Calibri" w:eastAsia="Times New Roman" w:hAnsi="Calibri" w:cs="Calibri"/>
          <w:sz w:val="24"/>
          <w:szCs w:val="24"/>
          <w:lang w:eastAsia="it-IT"/>
        </w:rPr>
        <w:t xml:space="preserve">n. b.: il presente modulo, compilato in ogni sua parte, va inoltrato entro il </w:t>
      </w:r>
      <w:r w:rsidR="00692D97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05</w:t>
      </w:r>
      <w:r w:rsidR="00335951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/</w:t>
      </w:r>
      <w:r w:rsidR="0084569B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04/</w:t>
      </w:r>
      <w:r w:rsidR="000B1397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2023</w:t>
      </w:r>
    </w:p>
    <w:p w14:paraId="66A6EE69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D151ABF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DAFDABE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7E677E31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63610F77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D9B373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66A179BD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5BC83C2C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BB94F22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7F1D9B72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DE16B49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3BDDA790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1720333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DF184BB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57DE588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09DB65F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0E3096C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Data _________________</w:t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  <w:t>Firma ____________________________</w:t>
      </w:r>
    </w:p>
    <w:p w14:paraId="60ED4E85" w14:textId="77777777" w:rsidR="004E538D" w:rsidRDefault="004E538D" w:rsidP="004E538D">
      <w:pPr>
        <w:spacing w:line="259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br w:type="page"/>
      </w:r>
    </w:p>
    <w:tbl>
      <w:tblPr>
        <w:tblW w:w="105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1286E321" w14:textId="77777777" w:rsidTr="001E7661">
        <w:trPr>
          <w:trHeight w:val="436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3FC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  <w:bookmarkStart w:id="0" w:name="_Hlk69813282"/>
          </w:p>
          <w:p w14:paraId="579E5C2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71417B2F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1FBD6C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4B2C21B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08CD78FA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4DA6C957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1C34976F" w14:textId="77777777" w:rsidTr="001E7661"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184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3DA26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44E72837" w14:textId="77777777" w:rsidTr="001E7661"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369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7214502F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5106A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2A63775E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18C6230B" w14:textId="77777777" w:rsidTr="001E7661">
        <w:trPr>
          <w:trHeight w:val="503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A25D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A7C891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8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0C5053C" w14:textId="77777777" w:rsidTr="001E7661">
        <w:trPr>
          <w:trHeight w:val="509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119A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EE1B0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0166C902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3A0F04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15EFC9F" w14:textId="1EEE19F1" w:rsidR="004E538D" w:rsidRPr="004E538D" w:rsidRDefault="00AA171F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</w:t>
      </w:r>
      <w:r w:rsidR="004E538D"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à serie </w:t>
      </w:r>
      <w:r w:rsidR="002F4BB2">
        <w:rPr>
          <w:rFonts w:ascii="Calibri" w:eastAsia="Calibri" w:hAnsi="Calibri" w:cs="Calibri"/>
          <w:b/>
          <w:color w:val="FF0000"/>
          <w:sz w:val="28"/>
          <w:szCs w:val="28"/>
        </w:rPr>
        <w:t xml:space="preserve">MASTER VETERANI - </w:t>
      </w:r>
      <w:r w:rsidR="004E538D" w:rsidRPr="004E538D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0B1397">
        <w:rPr>
          <w:rFonts w:ascii="Calibri" w:eastAsia="Calibri" w:hAnsi="Calibri" w:cs="Calibri"/>
          <w:b/>
          <w:sz w:val="28"/>
          <w:szCs w:val="28"/>
        </w:rPr>
        <w:t>2023</w:t>
      </w:r>
    </w:p>
    <w:p w14:paraId="440E41D8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F1C6D">
        <w:rPr>
          <w:rFonts w:ascii="Calibri" w:eastAsia="Calibri" w:hAnsi="Calibri" w:cs="Calibri"/>
          <w:b/>
          <w:sz w:val="28"/>
          <w:szCs w:val="28"/>
        </w:rPr>
        <w:t>1^ PROVA</w:t>
      </w:r>
    </w:p>
    <w:p w14:paraId="1F923412" w14:textId="26D5261E" w:rsidR="000B1397" w:rsidRPr="0084569B" w:rsidRDefault="000B1397" w:rsidP="000B1397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01</w:t>
      </w:r>
      <w:r w:rsidRPr="0084569B">
        <w:rPr>
          <w:rFonts w:ascii="Calibri" w:eastAsia="Calibri" w:hAnsi="Calibri" w:cs="Calibri"/>
          <w:b/>
          <w:sz w:val="28"/>
          <w:szCs w:val="28"/>
        </w:rPr>
        <w:t>/05/</w:t>
      </w:r>
      <w:r>
        <w:rPr>
          <w:rFonts w:ascii="Calibri" w:eastAsia="Calibri" w:hAnsi="Calibri" w:cs="Calibri"/>
          <w:b/>
          <w:sz w:val="28"/>
          <w:szCs w:val="28"/>
        </w:rPr>
        <w:t>2023</w:t>
      </w:r>
      <w:r w:rsidRPr="0084569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B5AA4">
        <w:rPr>
          <w:rFonts w:ascii="Calibri" w:eastAsia="Calibri" w:hAnsi="Calibri" w:cs="Calibri"/>
          <w:b/>
          <w:sz w:val="28"/>
          <w:szCs w:val="28"/>
        </w:rPr>
        <w:t>Fiume Mincio Peschiera dal n°</w:t>
      </w:r>
      <w:r>
        <w:rPr>
          <w:rFonts w:ascii="Calibri" w:eastAsia="Calibri" w:hAnsi="Calibri" w:cs="Calibri"/>
          <w:b/>
          <w:sz w:val="28"/>
          <w:szCs w:val="28"/>
        </w:rPr>
        <w:t xml:space="preserve">91 </w:t>
      </w:r>
      <w:r w:rsidRPr="009B5AA4">
        <w:rPr>
          <w:rFonts w:ascii="Calibri" w:eastAsia="Calibri" w:hAnsi="Calibri" w:cs="Calibri"/>
          <w:b/>
          <w:sz w:val="28"/>
          <w:szCs w:val="28"/>
        </w:rPr>
        <w:t xml:space="preserve">al n° </w:t>
      </w:r>
      <w:r>
        <w:rPr>
          <w:rFonts w:ascii="Calibri" w:eastAsia="Calibri" w:hAnsi="Calibri" w:cs="Calibri"/>
          <w:b/>
          <w:sz w:val="28"/>
          <w:szCs w:val="28"/>
        </w:rPr>
        <w:t>140</w:t>
      </w:r>
    </w:p>
    <w:p w14:paraId="23ADF8C3" w14:textId="77777777" w:rsidR="004E538D" w:rsidRDefault="004E538D" w:rsidP="004E538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14:paraId="113E91F4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21F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B5E3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8A2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B3CA97A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14:paraId="4685ABDC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F05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6131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6E7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279B8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04B5A6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E47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CFB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B6E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B5E62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FFADE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30E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E1F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530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EC803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1DA4BD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1EC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E78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26E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20C96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BFC77C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E9B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17C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C78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2628E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D44E3B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77F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3B0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AF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BAE73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93A37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19A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253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356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9761E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66E653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4606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26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F48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AC298D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C481B5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B9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B5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10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75D95C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69EAFC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5C0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8C6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E0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A9C2B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64AE3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51D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B2E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9BB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4D8E9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9E77F2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7E7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88C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294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5A5EFA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5D3ECC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0E4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566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4F6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B1AE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0C49D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83F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BD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E4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4DAD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264C59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82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3D3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5F5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90A70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2CCF824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B42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5A9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FFF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41D8DA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5A3586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A6F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B6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7B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27097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591156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1B0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549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8F7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174A7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85146A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8CD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447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131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E2653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B96F2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F29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C7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E75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16DA1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9455B7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FF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7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9D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1FBA9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768431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AC3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BA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67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0FEF9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A43896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6FC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9F8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D8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D0907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22CBEA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8F7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CA7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CC7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D2CDC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4BE7B6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0BF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FFA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2C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1E3AB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A9210B7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40980995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23B46F73" w14:textId="3EDBF256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0B1397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5C244BD8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2CDAC092" w14:textId="31EF6F59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692D97">
        <w:rPr>
          <w:rFonts w:eastAsia="Times New Roman" w:cstheme="minorHAnsi"/>
          <w:b/>
          <w:color w:val="FF0000"/>
          <w:sz w:val="28"/>
          <w:szCs w:val="28"/>
          <w:lang w:eastAsia="it-IT"/>
        </w:rPr>
        <w:t>15</w:t>
      </w:r>
      <w:r>
        <w:rPr>
          <w:rFonts w:eastAsia="Times New Roman" w:cstheme="minorHAnsi"/>
          <w:b/>
          <w:color w:val="FF0000"/>
          <w:sz w:val="28"/>
          <w:szCs w:val="28"/>
          <w:lang w:eastAsia="it-IT"/>
        </w:rPr>
        <w:t>/0</w:t>
      </w:r>
      <w:r w:rsidR="0084569B">
        <w:rPr>
          <w:rFonts w:eastAsia="Times New Roman" w:cstheme="minorHAnsi"/>
          <w:b/>
          <w:color w:val="FF0000"/>
          <w:sz w:val="28"/>
          <w:szCs w:val="28"/>
          <w:lang w:eastAsia="it-IT"/>
        </w:rPr>
        <w:t>4</w:t>
      </w:r>
      <w:r>
        <w:rPr>
          <w:rFonts w:eastAsia="Times New Roman" w:cstheme="minorHAnsi"/>
          <w:b/>
          <w:color w:val="FF0000"/>
          <w:sz w:val="28"/>
          <w:szCs w:val="28"/>
          <w:lang w:eastAsia="it-IT"/>
        </w:rPr>
        <w:t>/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  <w:r w:rsidRPr="004E538D">
        <w:rPr>
          <w:rFonts w:ascii="Calibri" w:eastAsia="Calibri" w:hAnsi="Calibri" w:cs="Calibri"/>
        </w:rPr>
        <w:t xml:space="preserve"> </w:t>
      </w:r>
    </w:p>
    <w:p w14:paraId="155EE19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48A53C40" w14:textId="5F1A7748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bookmarkEnd w:id="0"/>
    <w:p w14:paraId="41A51BDE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48301A16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E51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66A3B491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3152F96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7373012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B3C1733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4B52F89C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491866E4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7B273503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8EF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B674F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0C53CF87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A2E9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1A5B9100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663FF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4CC713EA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4B5F268D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2784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1B2A4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9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04BC91A7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DB6C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2C7CCD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512C6A97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02022A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819E0E5" w14:textId="68ED5B98" w:rsidR="004E538D" w:rsidRPr="0084569B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4569B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0B1397">
        <w:rPr>
          <w:rFonts w:ascii="Calibri" w:eastAsia="Calibri" w:hAnsi="Calibri" w:cs="Calibri"/>
          <w:b/>
          <w:sz w:val="28"/>
          <w:szCs w:val="28"/>
        </w:rPr>
        <w:t>2023</w:t>
      </w:r>
    </w:p>
    <w:p w14:paraId="73D590A6" w14:textId="0F92E920" w:rsidR="004E538D" w:rsidRPr="003F1C6D" w:rsidRDefault="00AA171F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</w:t>
      </w:r>
      <w:r w:rsidR="004E538D"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à serie </w:t>
      </w:r>
      <w:r w:rsidR="002F4BB2">
        <w:rPr>
          <w:rFonts w:ascii="Calibri" w:eastAsia="Calibri" w:hAnsi="Calibri" w:cs="Calibri"/>
          <w:b/>
          <w:color w:val="FF0000"/>
          <w:sz w:val="28"/>
          <w:szCs w:val="28"/>
        </w:rPr>
        <w:t xml:space="preserve">DONNE-MASTER-VETERANI </w:t>
      </w:r>
      <w:r w:rsidR="004E538D">
        <w:rPr>
          <w:rFonts w:ascii="Calibri" w:eastAsia="Calibri" w:hAnsi="Calibri" w:cs="Calibri"/>
          <w:b/>
          <w:sz w:val="28"/>
          <w:szCs w:val="28"/>
        </w:rPr>
        <w:t>2</w:t>
      </w:r>
      <w:r w:rsidR="004E538D" w:rsidRPr="003F1C6D">
        <w:rPr>
          <w:rFonts w:ascii="Calibri" w:eastAsia="Calibri" w:hAnsi="Calibri" w:cs="Calibri"/>
          <w:b/>
          <w:sz w:val="28"/>
          <w:szCs w:val="28"/>
        </w:rPr>
        <w:t>^ PR</w:t>
      </w:r>
      <w:r w:rsidR="000B1397">
        <w:rPr>
          <w:rFonts w:ascii="Calibri" w:eastAsia="Calibri" w:hAnsi="Calibri" w:cs="Calibri"/>
          <w:b/>
          <w:sz w:val="28"/>
          <w:szCs w:val="28"/>
        </w:rPr>
        <w:t>OVA</w:t>
      </w:r>
    </w:p>
    <w:p w14:paraId="21BCA408" w14:textId="29DE5091" w:rsidR="004E538D" w:rsidRPr="0084569B" w:rsidRDefault="000B1397" w:rsidP="0084569B">
      <w:pPr>
        <w:spacing w:after="0" w:line="240" w:lineRule="auto"/>
        <w:ind w:left="1418" w:firstLine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04</w:t>
      </w:r>
      <w:r w:rsidR="00AA171F">
        <w:rPr>
          <w:rFonts w:ascii="Calibri" w:eastAsia="Calibri" w:hAnsi="Calibri" w:cs="Calibri"/>
          <w:b/>
          <w:sz w:val="28"/>
          <w:szCs w:val="28"/>
        </w:rPr>
        <w:t>/06</w:t>
      </w:r>
      <w:r w:rsidR="0084569B" w:rsidRPr="0084569B"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z w:val="28"/>
          <w:szCs w:val="28"/>
        </w:rPr>
        <w:t>2023</w:t>
      </w:r>
      <w:r w:rsidR="0084569B" w:rsidRPr="0084569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A171F">
        <w:rPr>
          <w:rFonts w:ascii="Calibri" w:eastAsia="Calibri" w:hAnsi="Calibri" w:cs="Calibri"/>
          <w:b/>
          <w:sz w:val="28"/>
          <w:szCs w:val="28"/>
        </w:rPr>
        <w:t xml:space="preserve">Canale Gherardo </w:t>
      </w:r>
      <w:proofErr w:type="spellStart"/>
      <w:proofErr w:type="gramStart"/>
      <w:r w:rsidR="00AA171F">
        <w:rPr>
          <w:rFonts w:ascii="Calibri" w:eastAsia="Calibri" w:hAnsi="Calibri" w:cs="Calibri"/>
          <w:b/>
          <w:sz w:val="28"/>
          <w:szCs w:val="28"/>
        </w:rPr>
        <w:t>loc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="00AA171F">
        <w:rPr>
          <w:rFonts w:ascii="Calibri" w:eastAsia="Calibri" w:hAnsi="Calibri" w:cs="Calibri"/>
          <w:b/>
          <w:sz w:val="28"/>
          <w:szCs w:val="28"/>
        </w:rPr>
        <w:t>Macello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Bustalfa</w:t>
      </w:r>
      <w:proofErr w:type="spellEnd"/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:rsidRPr="002E60DF" w14:paraId="5259F933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91D5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8AC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7599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D813EFB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:rsidRPr="00C749B3" w14:paraId="44304755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077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8C29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E26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4E62C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BAEE05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560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35B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976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8F049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43B15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C6F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FB1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997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6470A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360B9A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CA5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8D7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5BC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01BBE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08544D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58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0A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C4D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5E30D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F7C957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8235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1B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B4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C3CB1C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578CF6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4B1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FFD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657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85C8E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D74BEE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B1C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4B6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910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BB86E8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943FD1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94E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853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546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6E0F0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9C6BB4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BB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FE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159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54EAF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2C08A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744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AD9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C70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5A383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451DB9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952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33B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985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5BC4FE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875C28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ED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22C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7B1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C4080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560E4C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71E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919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883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EF202C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B2D61F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973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84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0C4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C44F9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B865C2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16F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2AE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58C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E5AC6B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DE478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3AA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393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BCD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FE67B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7A394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C52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7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E8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A0D78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134F7D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38B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180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693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2C293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36CF04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F86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669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097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B0E01E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DD75AA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FE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2A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A67B5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763968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978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EE3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459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75A5B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D690F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923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011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459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442C6E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88E16E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70C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19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C2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7CB08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82D10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2AD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E68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797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9A177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A9AA8A0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A43F835" w14:textId="60FC2D71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0B1397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1C9613A6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447C8DAA" w14:textId="72CD72C0" w:rsidR="004E538D" w:rsidRPr="007357D5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2</w:t>
      </w:r>
      <w:r w:rsidR="00917D17">
        <w:rPr>
          <w:rFonts w:eastAsia="Times New Roman" w:cstheme="minorHAnsi"/>
          <w:b/>
          <w:color w:val="FF0000"/>
          <w:sz w:val="28"/>
          <w:szCs w:val="28"/>
          <w:lang w:eastAsia="it-IT"/>
        </w:rPr>
        <w:t>6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/05</w:t>
      </w:r>
      <w:r w:rsidR="00AA171F">
        <w:rPr>
          <w:rFonts w:eastAsia="Times New Roman" w:cstheme="minorHAnsi"/>
          <w:b/>
          <w:color w:val="FF0000"/>
          <w:sz w:val="28"/>
          <w:szCs w:val="28"/>
          <w:lang w:eastAsia="it-IT"/>
        </w:rPr>
        <w:t>/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</w:p>
    <w:p w14:paraId="79537BBC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03D4BB6E" w14:textId="77777777" w:rsidR="009B5AA4" w:rsidRDefault="009B5AA4" w:rsidP="004E538D">
      <w:pPr>
        <w:spacing w:after="0" w:line="240" w:lineRule="auto"/>
        <w:rPr>
          <w:rFonts w:ascii="Calibri" w:eastAsia="Calibri" w:hAnsi="Calibri" w:cs="Calibri"/>
        </w:rPr>
      </w:pPr>
    </w:p>
    <w:p w14:paraId="3E7ED4AE" w14:textId="6CDD60BA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6C70DC01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E4D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1DA4C67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555EFCE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1907CE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34D342A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33D7104B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5C98C956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7474D42A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048E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C8E8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4720209F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4AA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29C93BE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B7564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5AA355D1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6351A129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4A9B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8AE3CA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10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2A27051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877F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AF8AB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0CBBB61C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460C1E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24B9A5D" w14:textId="0D1A4476" w:rsidR="004E538D" w:rsidRPr="00C87C44" w:rsidRDefault="00AA171F" w:rsidP="004E538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AA171F">
        <w:rPr>
          <w:rFonts w:ascii="Calibri" w:eastAsia="Calibri" w:hAnsi="Calibri" w:cs="Calibri"/>
          <w:b/>
          <w:color w:val="FF0000"/>
          <w:sz w:val="28"/>
          <w:szCs w:val="28"/>
        </w:rPr>
        <w:t>2</w:t>
      </w:r>
      <w:r w:rsidR="004E538D" w:rsidRPr="00AA171F">
        <w:rPr>
          <w:rFonts w:ascii="Calibri" w:eastAsia="Calibri" w:hAnsi="Calibri" w:cs="Calibri"/>
          <w:b/>
          <w:color w:val="FF0000"/>
          <w:sz w:val="28"/>
          <w:szCs w:val="28"/>
        </w:rPr>
        <w:t>à serie</w:t>
      </w:r>
      <w:r w:rsidR="002F4BB2">
        <w:rPr>
          <w:rFonts w:ascii="Calibri" w:eastAsia="Calibri" w:hAnsi="Calibri" w:cs="Calibri"/>
          <w:b/>
          <w:color w:val="FF0000"/>
          <w:sz w:val="28"/>
          <w:szCs w:val="28"/>
        </w:rPr>
        <w:t xml:space="preserve"> DONNE-MASTER-VETERANI</w:t>
      </w:r>
      <w:r w:rsidR="004E538D" w:rsidRPr="004E538D">
        <w:rPr>
          <w:rFonts w:ascii="Calibri" w:eastAsia="Calibri" w:hAnsi="Calibri" w:cs="Calibri"/>
          <w:bCs/>
          <w:color w:val="FF0000"/>
          <w:sz w:val="28"/>
          <w:szCs w:val="28"/>
        </w:rPr>
        <w:t xml:space="preserve"> </w:t>
      </w:r>
      <w:r w:rsidR="004E538D" w:rsidRPr="00AA171F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0B1397">
        <w:rPr>
          <w:rFonts w:ascii="Calibri" w:eastAsia="Calibri" w:hAnsi="Calibri" w:cs="Calibri"/>
          <w:b/>
          <w:sz w:val="28"/>
          <w:szCs w:val="28"/>
        </w:rPr>
        <w:t>2023</w:t>
      </w:r>
    </w:p>
    <w:p w14:paraId="396DB5DB" w14:textId="77777777" w:rsidR="004E538D" w:rsidRPr="00C87C44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87C44">
        <w:rPr>
          <w:rFonts w:ascii="Calibri" w:eastAsia="Calibri" w:hAnsi="Calibri" w:cs="Calibri"/>
          <w:b/>
          <w:sz w:val="28"/>
          <w:szCs w:val="28"/>
        </w:rPr>
        <w:t xml:space="preserve">3^ PROVA </w:t>
      </w:r>
    </w:p>
    <w:p w14:paraId="61B423EB" w14:textId="294C4A56" w:rsidR="004E538D" w:rsidRPr="009B5AA4" w:rsidRDefault="000B1397" w:rsidP="004E538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23/07</w:t>
      </w:r>
      <w:r w:rsidR="0084569B" w:rsidRPr="009B5AA4"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z w:val="28"/>
          <w:szCs w:val="28"/>
        </w:rPr>
        <w:t>2023</w:t>
      </w:r>
      <w:r w:rsidR="0084569B" w:rsidRPr="009B5AA4">
        <w:rPr>
          <w:rFonts w:ascii="Calibri" w:eastAsia="Calibri" w:hAnsi="Calibri" w:cs="Calibri"/>
          <w:b/>
          <w:sz w:val="28"/>
          <w:szCs w:val="28"/>
        </w:rPr>
        <w:t xml:space="preserve"> Canale Navigabile Spinadesco da Ponte Manola a valle</w:t>
      </w:r>
      <w:r w:rsidR="00AA171F">
        <w:rPr>
          <w:rFonts w:ascii="Calibri" w:eastAsia="Calibri" w:hAnsi="Calibri" w:cs="Calibri"/>
          <w:b/>
          <w:sz w:val="28"/>
          <w:szCs w:val="28"/>
        </w:rPr>
        <w:t xml:space="preserve"> a seguire dopo 1à serie</w:t>
      </w: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:rsidRPr="002E60DF" w14:paraId="4922CE66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C61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14E8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0855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4DE8F0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:rsidRPr="00C749B3" w14:paraId="5A328C88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EF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2B49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819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B2C367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D1CC44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2FA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B36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28B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D00A0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15399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5BB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7F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92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56700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0C2C9D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A59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DFA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15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4FB44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6EEEB5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786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CB5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5EA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742562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B635F5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F05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6ED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8A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39399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A400D5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BF1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7C1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7B0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55EBB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A3F33A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92B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09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2A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2B5245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FED70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940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2B1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7F0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A5E99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19BEB7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7E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9FB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057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30A0F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8DADC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FB0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54F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6E6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E8799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202920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C61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90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325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DC49A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833A13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711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ED0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F69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06AD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21A383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9BF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21A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BB5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387F6F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8A6906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C78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F6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5C5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B0D34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6E1145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B28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8D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066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72097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93BBB0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EA6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5B7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927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2FBB9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24E23A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30C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C4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139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E9EDA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AA35AB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F31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C9D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F25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9C98E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4C0D5D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1006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B0A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292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DF8A1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88AACB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6CC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107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663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FCD783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0DA03C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487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A7B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7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431AD8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06FAF8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DCC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FAE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B79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342457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3D23B5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00C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3B2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CF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3D6ED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D6CBBE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87D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34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5E7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43284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F7168C8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CCD8EA7" w14:textId="3A0FAAF5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0B1397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4E9E42DD" w14:textId="71FEE0FC" w:rsidR="004E538D" w:rsidRDefault="004E538D" w:rsidP="004E538D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it-IT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17/07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/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</w:p>
    <w:p w14:paraId="09B8F67E" w14:textId="77777777" w:rsidR="00D81CBB" w:rsidRPr="007357D5" w:rsidRDefault="00D81CBB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2877F81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48C90E26" w14:textId="77777777" w:rsidR="009B5AA4" w:rsidRDefault="009B5AA4" w:rsidP="004E538D">
      <w:pPr>
        <w:spacing w:after="0" w:line="240" w:lineRule="auto"/>
        <w:rPr>
          <w:rFonts w:ascii="Calibri" w:eastAsia="Calibri" w:hAnsi="Calibri" w:cs="Calibri"/>
        </w:rPr>
      </w:pPr>
    </w:p>
    <w:p w14:paraId="15ED8109" w14:textId="77777777" w:rsidR="000003DF" w:rsidRDefault="000003DF" w:rsidP="004E538D">
      <w:pPr>
        <w:spacing w:after="0" w:line="240" w:lineRule="auto"/>
        <w:rPr>
          <w:rFonts w:ascii="Calibri" w:eastAsia="Calibri" w:hAnsi="Calibri" w:cs="Calibri"/>
        </w:rPr>
      </w:pPr>
    </w:p>
    <w:p w14:paraId="1D767CF4" w14:textId="2E372E07" w:rsidR="004E538D" w:rsidRDefault="00D81CBB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58885930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0C6A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47C1E0D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73DC6336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D70228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B7A95F8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48D811FA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24367738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44F78AF0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68F9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1C67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626567F3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0381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1A85517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327C3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33691C0A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2DB6EF13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B795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CB4F5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11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1A1CA435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7E19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868E4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57D453A1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99212E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189AA573" w14:textId="79AB2034" w:rsidR="004E538D" w:rsidRPr="004E538D" w:rsidRDefault="002F4BB2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</w:t>
      </w:r>
      <w:r w:rsidR="004E538D"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à serie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UNDER-DONNE-MASTER-VETERANI </w:t>
      </w:r>
      <w:r w:rsidR="004E538D" w:rsidRPr="004E538D">
        <w:rPr>
          <w:rFonts w:ascii="Calibri" w:eastAsia="Calibri" w:hAnsi="Calibri" w:cs="Calibri"/>
          <w:b/>
          <w:sz w:val="28"/>
          <w:szCs w:val="28"/>
        </w:rPr>
        <w:t>PESCA AL COLPO 202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7FC9E80B" w14:textId="6E6F71F4" w:rsidR="004E538D" w:rsidRPr="009B5AA4" w:rsidRDefault="009B5AA4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lk100223809"/>
      <w:r w:rsidRPr="009B5AA4">
        <w:rPr>
          <w:rFonts w:ascii="Calibri" w:eastAsia="Calibri" w:hAnsi="Calibri" w:cs="Calibri"/>
          <w:b/>
          <w:sz w:val="28"/>
          <w:szCs w:val="28"/>
        </w:rPr>
        <w:t>4</w:t>
      </w:r>
      <w:r w:rsidR="004E538D" w:rsidRPr="009B5AA4">
        <w:rPr>
          <w:rFonts w:ascii="Calibri" w:eastAsia="Calibri" w:hAnsi="Calibri" w:cs="Calibri"/>
          <w:b/>
          <w:sz w:val="28"/>
          <w:szCs w:val="28"/>
        </w:rPr>
        <w:t>^ PROVA</w:t>
      </w:r>
    </w:p>
    <w:p w14:paraId="17FFA1B1" w14:textId="54826D3F" w:rsidR="004E538D" w:rsidRPr="009B5AA4" w:rsidRDefault="009B5AA4" w:rsidP="004E538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</w:t>
      </w:r>
      <w:r w:rsidR="000B1397">
        <w:rPr>
          <w:rFonts w:ascii="Calibri" w:eastAsia="Calibri" w:hAnsi="Calibri" w:cs="Calibri"/>
          <w:b/>
          <w:sz w:val="28"/>
          <w:szCs w:val="28"/>
        </w:rPr>
        <w:t>22</w:t>
      </w:r>
      <w:r w:rsidR="000B1397" w:rsidRPr="009B5AA4">
        <w:rPr>
          <w:rFonts w:ascii="Calibri" w:eastAsia="Calibri" w:hAnsi="Calibri" w:cs="Calibri"/>
          <w:b/>
          <w:sz w:val="28"/>
          <w:szCs w:val="28"/>
        </w:rPr>
        <w:t>/10/</w:t>
      </w:r>
      <w:r w:rsidR="000B1397">
        <w:rPr>
          <w:rFonts w:ascii="Calibri" w:eastAsia="Calibri" w:hAnsi="Calibri" w:cs="Calibri"/>
          <w:b/>
          <w:sz w:val="28"/>
          <w:szCs w:val="28"/>
        </w:rPr>
        <w:t>2023</w:t>
      </w:r>
      <w:r w:rsidR="000B1397" w:rsidRPr="009B5AA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B1397">
        <w:rPr>
          <w:rFonts w:ascii="Calibri" w:eastAsia="Calibri" w:hAnsi="Calibri" w:cs="Calibri"/>
          <w:b/>
          <w:sz w:val="28"/>
          <w:szCs w:val="28"/>
        </w:rPr>
        <w:t xml:space="preserve">FISSERO </w:t>
      </w:r>
      <w:proofErr w:type="spellStart"/>
      <w:r w:rsidR="000B1397">
        <w:rPr>
          <w:rFonts w:ascii="Calibri" w:eastAsia="Calibri" w:hAnsi="Calibri" w:cs="Calibri"/>
          <w:b/>
          <w:sz w:val="28"/>
          <w:szCs w:val="28"/>
        </w:rPr>
        <w:t>loc</w:t>
      </w:r>
      <w:proofErr w:type="spellEnd"/>
      <w:r w:rsidR="000B1397">
        <w:rPr>
          <w:rFonts w:ascii="Calibri" w:eastAsia="Calibri" w:hAnsi="Calibri" w:cs="Calibri"/>
          <w:b/>
          <w:sz w:val="28"/>
          <w:szCs w:val="28"/>
        </w:rPr>
        <w:t>: Formigosa dal 1 al 70</w:t>
      </w: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14:paraId="41021ECB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1"/>
          <w:p w14:paraId="44EAB9C6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BCCA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85BF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B7FCDA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14:paraId="05796F05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2D6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80F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710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F8CA6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075D85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BCA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2D9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40D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4AC48E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4854B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E5A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416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474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FD6961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40BBB4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7CB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837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6AA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4866CE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46231D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17F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CC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6E0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E06A7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88D430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360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55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E7D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CEB1F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D6B6B4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C45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A15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0DF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611B9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EB7D4E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832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284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A20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6EFB9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067AC6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BEF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D92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759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0121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0970A2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3AB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7BD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BC4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9EE3D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2B7216B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87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BD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4B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FA1562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BF3B22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457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ED8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EF9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F3543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6AB5AC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58A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566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EBA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64B6D4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DF98A6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BAB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F02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D06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10DCF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820770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84B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E8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208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F668D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F9F15F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54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565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C16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4CEFF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D8D00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D3B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AB3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2C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E1933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E29128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DDA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3D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54F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D19AB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936BFA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B4B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B64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C8C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CEFFC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9D2B1A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F4B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ABF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62F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76787D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185371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FA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D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9F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9DF95D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790423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7E9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5B4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0A5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6A356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E4F0B6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BA2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4E4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A0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6D6177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7A09DE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E3E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310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21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7AC9E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6F9715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76F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8ED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B50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80102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A7D7B55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AF14138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145FFD47" w14:textId="18ED760B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0B1397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4184510E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0C264BC6" w14:textId="31A3EABE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1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3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/10/</w:t>
      </w:r>
      <w:r w:rsidR="000B1397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  <w:r w:rsidRPr="004E538D">
        <w:rPr>
          <w:rFonts w:ascii="Calibri" w:eastAsia="Calibri" w:hAnsi="Calibri" w:cs="Calibri"/>
        </w:rPr>
        <w:t xml:space="preserve"> </w:t>
      </w:r>
    </w:p>
    <w:p w14:paraId="34359B8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28B7A8C9" w14:textId="77777777" w:rsidR="00DC0BDF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p w14:paraId="0D6DA790" w14:textId="12DC5CE4" w:rsidR="00384763" w:rsidRPr="00243A88" w:rsidRDefault="00384763" w:rsidP="00216B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jc w:val="center"/>
        <w:rPr>
          <w:rFonts w:cstheme="minorHAnsi"/>
          <w:sz w:val="20"/>
          <w:szCs w:val="20"/>
        </w:rPr>
      </w:pPr>
    </w:p>
    <w:sectPr w:rsidR="00384763" w:rsidRPr="00243A88" w:rsidSect="00216BE9">
      <w:pgSz w:w="11920" w:h="16860"/>
      <w:pgMar w:top="500" w:right="640" w:bottom="426" w:left="74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D474" w14:textId="77777777" w:rsidR="00AD5269" w:rsidRDefault="00AD5269" w:rsidP="007357D5">
      <w:pPr>
        <w:spacing w:after="0" w:line="240" w:lineRule="auto"/>
      </w:pPr>
      <w:r>
        <w:separator/>
      </w:r>
    </w:p>
  </w:endnote>
  <w:endnote w:type="continuationSeparator" w:id="0">
    <w:p w14:paraId="482F35DD" w14:textId="77777777" w:rsidR="00AD5269" w:rsidRDefault="00AD5269" w:rsidP="0073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AA5C" w14:textId="77777777" w:rsidR="00AD5269" w:rsidRDefault="00AD5269" w:rsidP="007357D5">
      <w:pPr>
        <w:spacing w:after="0" w:line="240" w:lineRule="auto"/>
      </w:pPr>
      <w:r>
        <w:separator/>
      </w:r>
    </w:p>
  </w:footnote>
  <w:footnote w:type="continuationSeparator" w:id="0">
    <w:p w14:paraId="4238CA39" w14:textId="77777777" w:rsidR="00AD5269" w:rsidRDefault="00AD5269" w:rsidP="0073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B3"/>
    <w:rsid w:val="000003DF"/>
    <w:rsid w:val="00025C5D"/>
    <w:rsid w:val="00076D6D"/>
    <w:rsid w:val="000B1397"/>
    <w:rsid w:val="001B0A0D"/>
    <w:rsid w:val="001C5F6F"/>
    <w:rsid w:val="001E7661"/>
    <w:rsid w:val="002111A9"/>
    <w:rsid w:val="00216BE9"/>
    <w:rsid w:val="00243A88"/>
    <w:rsid w:val="002E60DF"/>
    <w:rsid w:val="002F4BB2"/>
    <w:rsid w:val="00335951"/>
    <w:rsid w:val="00384763"/>
    <w:rsid w:val="003F0145"/>
    <w:rsid w:val="003F1C6D"/>
    <w:rsid w:val="004D6029"/>
    <w:rsid w:val="004E538D"/>
    <w:rsid w:val="00543DFE"/>
    <w:rsid w:val="00564DB5"/>
    <w:rsid w:val="005A07F3"/>
    <w:rsid w:val="005B3928"/>
    <w:rsid w:val="0062187F"/>
    <w:rsid w:val="00627CE6"/>
    <w:rsid w:val="00637254"/>
    <w:rsid w:val="00661796"/>
    <w:rsid w:val="00692D97"/>
    <w:rsid w:val="0069514D"/>
    <w:rsid w:val="006B418C"/>
    <w:rsid w:val="006B7826"/>
    <w:rsid w:val="007357D5"/>
    <w:rsid w:val="00735BA2"/>
    <w:rsid w:val="008358B8"/>
    <w:rsid w:val="0084569B"/>
    <w:rsid w:val="00917D17"/>
    <w:rsid w:val="0097425B"/>
    <w:rsid w:val="009B5AA4"/>
    <w:rsid w:val="00AA0B24"/>
    <w:rsid w:val="00AA171F"/>
    <w:rsid w:val="00AA3242"/>
    <w:rsid w:val="00AD0838"/>
    <w:rsid w:val="00AD5269"/>
    <w:rsid w:val="00BC6EA2"/>
    <w:rsid w:val="00C749B3"/>
    <w:rsid w:val="00C87C44"/>
    <w:rsid w:val="00CB33B2"/>
    <w:rsid w:val="00D65167"/>
    <w:rsid w:val="00D74E64"/>
    <w:rsid w:val="00D77F5E"/>
    <w:rsid w:val="00D81CBB"/>
    <w:rsid w:val="00DC0BDF"/>
    <w:rsid w:val="00E255A3"/>
    <w:rsid w:val="00E54C9B"/>
    <w:rsid w:val="00E84B6C"/>
    <w:rsid w:val="00EA2B49"/>
    <w:rsid w:val="00F54D99"/>
    <w:rsid w:val="00FB179A"/>
    <w:rsid w:val="00FC396A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89E8"/>
  <w15:chartTrackingRefBased/>
  <w15:docId w15:val="{F7C072DA-C572-480C-A86A-EEF9EDC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9B3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749B3"/>
    <w:pPr>
      <w:keepNext/>
      <w:tabs>
        <w:tab w:val="left" w:pos="-1985"/>
        <w:tab w:val="left" w:pos="-1843"/>
      </w:tabs>
      <w:snapToGrid w:val="0"/>
      <w:spacing w:after="0" w:line="240" w:lineRule="atLeast"/>
      <w:ind w:left="4111" w:hanging="4111"/>
      <w:outlineLvl w:val="1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49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49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749B3"/>
    <w:pPr>
      <w:keepNext/>
      <w:snapToGrid w:val="0"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49B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49B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itolo7Carattere">
    <w:name w:val="Titolo 7 Carattere"/>
    <w:basedOn w:val="Carpredefinitoparagrafo"/>
    <w:link w:val="Titolo7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C749B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749B3"/>
    <w:rPr>
      <w:color w:val="800080"/>
      <w:u w:val="single"/>
    </w:rPr>
  </w:style>
  <w:style w:type="paragraph" w:customStyle="1" w:styleId="msonormal0">
    <w:name w:val="msonormal"/>
    <w:basedOn w:val="Normale"/>
    <w:rsid w:val="00C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49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9B3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C749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9B3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49B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749B3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semiHidden/>
    <w:unhideWhenUsed/>
    <w:rsid w:val="00C749B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49B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9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9B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99"/>
    <w:qFormat/>
    <w:rsid w:val="00C74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749B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Normale-">
    <w:name w:val="Normale/Ø-"/>
    <w:rsid w:val="00C749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ocked/>
    <w:rsid w:val="00C749B3"/>
    <w:rPr>
      <w:rFonts w:ascii="Arial" w:eastAsia="Times New Roman" w:hAnsi="Arial" w:cs="Arial" w:hint="default"/>
      <w:snapToGrid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D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psasm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psas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ipsasmb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psasm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psas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58B2-B2F1-4EE7-BBA5-51B35B72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Zatta</dc:creator>
  <cp:keywords/>
  <dc:description/>
  <cp:lastModifiedBy>Roberto Zatta</cp:lastModifiedBy>
  <cp:revision>23</cp:revision>
  <dcterms:created xsi:type="dcterms:W3CDTF">2021-04-08T09:08:00Z</dcterms:created>
  <dcterms:modified xsi:type="dcterms:W3CDTF">2023-03-17T09:35:00Z</dcterms:modified>
</cp:coreProperties>
</file>